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EAB" w:rsidRPr="00EE4956" w:rsidRDefault="00453EAB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</w:p>
    <w:p w:rsidR="00453EAB" w:rsidRPr="00EE4956" w:rsidRDefault="00453EAB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</w:p>
    <w:p w:rsidR="003E5D50" w:rsidRPr="00EE4956" w:rsidRDefault="00453EAB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PERTIMBANGAN 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 xml:space="preserve">*PEMANGKUAN/ 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KENAIKAN PANGKAT </w:t>
      </w: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PERKHIDMATAN 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 xml:space="preserve">BUKAN </w:t>
      </w: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>GUNASAMA PERSEKUTUAN</w:t>
      </w: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lang w:val="ms-MY"/>
        </w:rPr>
      </w:pPr>
    </w:p>
    <w:p w:rsidR="003E5D50" w:rsidRPr="00EE4956" w:rsidRDefault="003E5D50" w:rsidP="005F3515">
      <w:pPr>
        <w:jc w:val="center"/>
        <w:rPr>
          <w:rFonts w:ascii="Tahoma" w:hAnsi="Tahoma" w:cs="Tahoma"/>
          <w:b/>
          <w:bCs/>
          <w:sz w:val="22"/>
          <w:szCs w:val="22"/>
          <w:u w:val="single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u w:val="single"/>
          <w:lang w:val="ms-MY"/>
        </w:rPr>
        <w:t>MAKLUMAT PERKHIDMATAN PEGAWAI</w:t>
      </w:r>
    </w:p>
    <w:p w:rsidR="003E5D50" w:rsidRPr="00EE4956" w:rsidRDefault="003E5D50" w:rsidP="005F3515">
      <w:pPr>
        <w:jc w:val="both"/>
        <w:rPr>
          <w:rFonts w:ascii="Tahoma" w:hAnsi="Tahoma" w:cs="Tahoma"/>
          <w:sz w:val="22"/>
          <w:szCs w:val="22"/>
          <w:lang w:val="ms-MY"/>
        </w:rPr>
      </w:pPr>
    </w:p>
    <w:p w:rsidR="003E5D50" w:rsidRPr="00EE4956" w:rsidRDefault="009E6DED" w:rsidP="005F3515">
      <w:pPr>
        <w:jc w:val="both"/>
        <w:rPr>
          <w:rFonts w:ascii="Tahoma" w:hAnsi="Tahoma" w:cs="Tahoma"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ms-MY" w:eastAsia="ms-MY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149225</wp:posOffset>
                </wp:positionV>
                <wp:extent cx="325755" cy="191135"/>
                <wp:effectExtent l="0" t="0" r="17145" b="18415"/>
                <wp:wrapNone/>
                <wp:docPr id="1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F005D" id="Rectangle 1" o:spid="_x0000_s1026" style="position:absolute;margin-left:334.35pt;margin-top:11.75pt;width:25.65pt;height:15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" fillcolor="white [3212]" strokecolor="black [3213]" strokeweight=".25pt">
                <v:path arrowok="t"/>
              </v:rect>
            </w:pict>
          </mc:Fallback>
        </mc:AlternateContent>
      </w:r>
    </w:p>
    <w:p w:rsidR="00396C72" w:rsidRPr="00EE4956" w:rsidRDefault="00EE4956" w:rsidP="005F3515">
      <w:pPr>
        <w:tabs>
          <w:tab w:val="left" w:pos="1440"/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ms-MY" w:eastAsia="ms-MY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E909E40" wp14:editId="5D13C34E">
                <wp:simplePos x="0" y="0"/>
                <wp:positionH relativeFrom="column">
                  <wp:posOffset>4246245</wp:posOffset>
                </wp:positionH>
                <wp:positionV relativeFrom="paragraph">
                  <wp:posOffset>172720</wp:posOffset>
                </wp:positionV>
                <wp:extent cx="325755" cy="191135"/>
                <wp:effectExtent l="0" t="0" r="17145" b="18415"/>
                <wp:wrapNone/>
                <wp:docPr id="1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91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9CC5" id="Rectangle 2" o:spid="_x0000_s1026" style="position:absolute;margin-left:334.35pt;margin-top:13.6pt;width:25.65pt;height:15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" fillcolor="white [3212]" strokecolor="black [3213]" strokeweight=".25pt">
                <v:path arrowok="t"/>
              </v:rect>
            </w:pict>
          </mc:Fallback>
        </mc:AlternateConten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   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>SKIM</w: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  <w:t xml:space="preserve">  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PTM</w:t>
      </w:r>
    </w:p>
    <w:p w:rsidR="003E5D50" w:rsidRPr="00EE4956" w:rsidRDefault="00EE4956" w:rsidP="005F3515">
      <w:pPr>
        <w:tabs>
          <w:tab w:val="left" w:pos="1440"/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noProof/>
          <w:sz w:val="22"/>
          <w:szCs w:val="22"/>
          <w:lang w:val="ms-MY" w:eastAsia="ms-MY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40BBA77" wp14:editId="20FD2426">
                <wp:simplePos x="0" y="0"/>
                <wp:positionH relativeFrom="column">
                  <wp:posOffset>4245610</wp:posOffset>
                </wp:positionH>
                <wp:positionV relativeFrom="paragraph">
                  <wp:posOffset>164465</wp:posOffset>
                </wp:positionV>
                <wp:extent cx="325755" cy="182880"/>
                <wp:effectExtent l="0" t="0" r="17145" b="2667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5755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4ED" w:rsidRDefault="009C54ED" w:rsidP="009C54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BBA77" id="Rectangle 3" o:spid="_x0000_s1026" style="position:absolute;margin-left:334.3pt;margin-top:12.95pt;width:25.65pt;height:14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" fillcolor="white [3212]" strokecolor="black [3213]" strokeweight=".25pt">
                <v:path arrowok="t"/>
                <v:textbox>
                  <w:txbxContent>
                    <w:p w:rsidR="009C54ED" w:rsidRDefault="009C54ED" w:rsidP="009C54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6C72" w:rsidRPr="00EE4956">
        <w:rPr>
          <w:rFonts w:ascii="Tahoma" w:hAnsi="Tahoma" w:cs="Tahoma"/>
          <w:b/>
          <w:bCs/>
          <w:sz w:val="22"/>
          <w:szCs w:val="22"/>
          <w:lang w:val="ms-MY"/>
        </w:rPr>
        <w:t>(Sila tandakan</w:t>
      </w:r>
      <w:r w:rsidR="005369B7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√ pada kotak berkenaan) 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ab/>
        <w:t>PPTM</w:t>
      </w:r>
      <w:r w:rsidR="003E5D50"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</w:p>
    <w:p w:rsidR="00396C72" w:rsidRPr="00EE4956" w:rsidRDefault="00846DC2" w:rsidP="005F3515">
      <w:pPr>
        <w:tabs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9663A7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>: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5A54AD">
        <w:rPr>
          <w:rFonts w:ascii="Tahoma" w:hAnsi="Tahoma" w:cs="Tahoma"/>
          <w:b/>
          <w:bCs/>
          <w:sz w:val="22"/>
          <w:szCs w:val="22"/>
          <w:lang w:val="ms-MY"/>
        </w:rPr>
        <w:t>JTK</w:t>
      </w:r>
    </w:p>
    <w:p w:rsidR="003E5D50" w:rsidRPr="00EE4956" w:rsidRDefault="00846DC2" w:rsidP="005F3515">
      <w:pPr>
        <w:tabs>
          <w:tab w:val="left" w:pos="1710"/>
        </w:tabs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 </w:t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0D5FC2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9663A7" w:rsidRP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  <w:r w:rsidR="00EE4956">
        <w:rPr>
          <w:rFonts w:ascii="Tahoma" w:hAnsi="Tahoma" w:cs="Tahoma"/>
          <w:b/>
          <w:bCs/>
          <w:sz w:val="22"/>
          <w:szCs w:val="22"/>
          <w:lang w:val="ms-MY"/>
        </w:rPr>
        <w:tab/>
      </w:r>
    </w:p>
    <w:p w:rsidR="003E5D50" w:rsidRPr="00EE4956" w:rsidRDefault="003E5D50" w:rsidP="005F3515">
      <w:pPr>
        <w:tabs>
          <w:tab w:val="left" w:pos="1710"/>
        </w:tabs>
        <w:ind w:firstLine="1440"/>
        <w:rPr>
          <w:rFonts w:ascii="Tahoma" w:hAnsi="Tahoma" w:cs="Tahoma"/>
          <w:b/>
          <w:bCs/>
          <w:sz w:val="22"/>
          <w:szCs w:val="22"/>
          <w:lang w:val="ms-MY"/>
        </w:rPr>
      </w:pPr>
      <w:r w:rsidRPr="00EE4956">
        <w:rPr>
          <w:rFonts w:ascii="Tahoma" w:hAnsi="Tahoma" w:cs="Tahoma"/>
          <w:b/>
          <w:bCs/>
          <w:sz w:val="22"/>
          <w:szCs w:val="22"/>
          <w:lang w:val="ms-MY"/>
        </w:rPr>
        <w:t xml:space="preserve"> </w:t>
      </w:r>
    </w:p>
    <w:tbl>
      <w:tblPr>
        <w:tblW w:w="0" w:type="auto"/>
        <w:tblInd w:w="18" w:type="dxa"/>
        <w:tblLook w:val="00A0" w:firstRow="1" w:lastRow="0" w:firstColumn="1" w:lastColumn="0" w:noHBand="0" w:noVBand="0"/>
      </w:tblPr>
      <w:tblGrid>
        <w:gridCol w:w="4582"/>
        <w:gridCol w:w="1843"/>
      </w:tblGrid>
      <w:tr w:rsidR="003E5D50" w:rsidRPr="00EE4956" w:rsidTr="00BA3D86">
        <w:trPr>
          <w:trHeight w:val="415"/>
        </w:trPr>
        <w:tc>
          <w:tcPr>
            <w:tcW w:w="4582" w:type="dxa"/>
            <w:vAlign w:val="center"/>
          </w:tcPr>
          <w:p w:rsidR="003E5D50" w:rsidRPr="00EE4956" w:rsidRDefault="00453EAB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  <w:r w:rsidRPr="00EE495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>GRED PEMANGKUAN</w:t>
            </w:r>
            <w:r w:rsidR="003E5D50" w:rsidRPr="00EE495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 :</w:t>
            </w:r>
            <w:r w:rsidR="00BA3D86"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  <w:t xml:space="preserve">    </w:t>
            </w:r>
            <w:r w:rsidR="00BA3D86" w:rsidRPr="00BA3D86">
              <w:rPr>
                <w:rFonts w:ascii="Tahoma" w:hAnsi="Tahoma" w:cs="Tahoma"/>
                <w:bCs/>
                <w:sz w:val="22"/>
                <w:szCs w:val="22"/>
                <w:lang w:val="ms-MY"/>
              </w:rPr>
              <w:t>_________</w:t>
            </w:r>
          </w:p>
        </w:tc>
        <w:tc>
          <w:tcPr>
            <w:tcW w:w="1843" w:type="dxa"/>
            <w:vAlign w:val="center"/>
          </w:tcPr>
          <w:p w:rsidR="003E5D50" w:rsidRPr="00EE4956" w:rsidRDefault="003E5D50" w:rsidP="005F3515">
            <w:pPr>
              <w:tabs>
                <w:tab w:val="left" w:pos="1710"/>
              </w:tabs>
              <w:rPr>
                <w:rFonts w:ascii="Tahoma" w:hAnsi="Tahoma" w:cs="Tahoma"/>
                <w:b/>
                <w:bCs/>
                <w:sz w:val="22"/>
                <w:szCs w:val="22"/>
                <w:lang w:val="ms-MY"/>
              </w:rPr>
            </w:pPr>
          </w:p>
        </w:tc>
      </w:tr>
    </w:tbl>
    <w:p w:rsidR="003E5D50" w:rsidRPr="00760358" w:rsidRDefault="003E5D50" w:rsidP="005F3515">
      <w:pPr>
        <w:jc w:val="both"/>
        <w:rPr>
          <w:rFonts w:ascii="Tahoma" w:hAnsi="Tahoma" w:cs="Tahoma"/>
          <w:b/>
          <w:bCs/>
          <w:sz w:val="22"/>
          <w:lang w:val="ms-MY"/>
        </w:rPr>
      </w:pP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5"/>
      </w:tblGrid>
      <w:tr w:rsidR="0044611E" w:rsidRPr="00EE4956" w:rsidTr="0044611E">
        <w:trPr>
          <w:trHeight w:val="70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4611E" w:rsidRDefault="0044611E" w:rsidP="0044611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4611E">
              <w:rPr>
                <w:rFonts w:ascii="Tahoma" w:hAnsi="Tahoma" w:cs="Tahoma"/>
                <w:b/>
                <w:sz w:val="22"/>
                <w:szCs w:val="22"/>
              </w:rPr>
              <w:t xml:space="preserve">BUTIR-BUTIR DIRI DAN </w:t>
            </w:r>
            <w:r w:rsidR="00F25D1D">
              <w:rPr>
                <w:rFonts w:ascii="Tahoma" w:hAnsi="Tahoma" w:cs="Tahoma"/>
                <w:b/>
                <w:sz w:val="22"/>
                <w:szCs w:val="22"/>
              </w:rPr>
              <w:t xml:space="preserve">MAKLUMAT </w:t>
            </w:r>
            <w:r w:rsidRPr="0044611E">
              <w:rPr>
                <w:rFonts w:ascii="Tahoma" w:hAnsi="Tahoma" w:cs="Tahoma"/>
                <w:b/>
                <w:sz w:val="22"/>
                <w:szCs w:val="22"/>
              </w:rPr>
              <w:t>PERKHIDMATAN PE</w:t>
            </w:r>
            <w:r w:rsidR="00562276">
              <w:rPr>
                <w:rFonts w:ascii="Tahoma" w:hAnsi="Tahoma" w:cs="Tahoma"/>
                <w:b/>
                <w:sz w:val="22"/>
                <w:szCs w:val="22"/>
              </w:rPr>
              <w:t>GAWAI</w:t>
            </w:r>
          </w:p>
          <w:p w:rsidR="008403EB" w:rsidRPr="00F25D1D" w:rsidRDefault="008403EB" w:rsidP="0044611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5D1D">
              <w:rPr>
                <w:rFonts w:ascii="Tahoma" w:hAnsi="Tahoma" w:cs="Tahoma"/>
                <w:b/>
                <w:i/>
                <w:sz w:val="20"/>
                <w:szCs w:val="20"/>
              </w:rPr>
              <w:t>(UNTUK DILENGKAPKAN OLEH PEGAWAI)</w:t>
            </w:r>
          </w:p>
        </w:tc>
      </w:tr>
      <w:tr w:rsidR="00575B9F" w:rsidRPr="00EE4956" w:rsidTr="00670772">
        <w:trPr>
          <w:trHeight w:val="486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Nama Penuh           : </w:t>
            </w: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B9F" w:rsidRPr="00EE4956" w:rsidTr="00670772">
        <w:trPr>
          <w:trHeight w:val="395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No. Kad Pengenalan : </w:t>
            </w:r>
          </w:p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75B9F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9F" w:rsidRPr="00EE4956" w:rsidRDefault="00575B9F" w:rsidP="005F35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575B9F" w:rsidRPr="00EE4956" w:rsidRDefault="00575B9F" w:rsidP="005F3515">
            <w:pPr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Gelaran Jawatan      :</w:t>
            </w:r>
          </w:p>
          <w:p w:rsidR="00575B9F" w:rsidRPr="00EE4956" w:rsidRDefault="00575B9F" w:rsidP="005F35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67B6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EE4956">
              <w:rPr>
                <w:rFonts w:ascii="Tahoma" w:hAnsi="Tahoma" w:cs="Tahoma"/>
                <w:b/>
                <w:sz w:val="20"/>
                <w:szCs w:val="20"/>
                <w:u w:val="single"/>
              </w:rPr>
              <w:t>Maklumat Tempat Bertugas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Bahagian      :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Jabatan        :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Kementerian :  _______________________________________________________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 xml:space="preserve">                             </w:t>
            </w:r>
          </w:p>
        </w:tc>
      </w:tr>
      <w:tr w:rsidR="00AB67B6" w:rsidRPr="00EE4956" w:rsidTr="00670772">
        <w:trPr>
          <w:trHeight w:val="468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No. Telefon  (Pejabat) : __________</w:t>
            </w:r>
            <w:r>
              <w:rPr>
                <w:rFonts w:ascii="Tahoma" w:hAnsi="Tahoma" w:cs="Tahoma"/>
                <w:sz w:val="20"/>
                <w:szCs w:val="20"/>
              </w:rPr>
              <w:t>____samb.</w:t>
            </w:r>
            <w:r w:rsidRPr="00EE4956">
              <w:rPr>
                <w:rFonts w:ascii="Tahoma" w:hAnsi="Tahoma" w:cs="Tahoma"/>
                <w:sz w:val="20"/>
                <w:szCs w:val="20"/>
              </w:rPr>
              <w:t>______     Bimbit : 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4956">
              <w:rPr>
                <w:rFonts w:ascii="Tahoma" w:hAnsi="Tahoma" w:cs="Tahoma"/>
                <w:sz w:val="20"/>
                <w:szCs w:val="20"/>
              </w:rPr>
              <w:t>No. Faksimili              : _____________________</w:t>
            </w:r>
            <w:r>
              <w:rPr>
                <w:rFonts w:ascii="Tahoma" w:hAnsi="Tahoma" w:cs="Tahoma"/>
                <w:sz w:val="20"/>
                <w:szCs w:val="20"/>
              </w:rPr>
              <w:t xml:space="preserve">____      </w:t>
            </w:r>
            <w:r w:rsidRPr="00EE4956">
              <w:rPr>
                <w:rFonts w:ascii="Tahoma" w:hAnsi="Tahoma" w:cs="Tahoma"/>
                <w:sz w:val="20"/>
                <w:szCs w:val="20"/>
              </w:rPr>
              <w:t>Emel  : 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67B6" w:rsidRPr="00EE4956" w:rsidTr="00670772">
        <w:trPr>
          <w:trHeight w:val="2405"/>
        </w:trPr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Tarikh lantikan perkhidmatan sekarang  :   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Tarikh disahkan dalam perkhidmatan     :   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Tarikh kenaikan pangkat tera</w:t>
            </w:r>
            <w:r w:rsidR="008403EB">
              <w:rPr>
                <w:rFonts w:ascii="Tahoma" w:hAnsi="Tahoma" w:cs="Tahoma"/>
                <w:sz w:val="20"/>
                <w:szCs w:val="20"/>
              </w:rPr>
              <w:t xml:space="preserve">khir           : </w:t>
            </w:r>
            <w:r w:rsidR="005A54AD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403EB"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(</w:t>
            </w:r>
            <w:r w:rsidRPr="008403EB">
              <w:rPr>
                <w:rFonts w:ascii="Tahoma" w:hAnsi="Tahoma" w:cs="Tahoma"/>
                <w:i/>
                <w:sz w:val="20"/>
                <w:szCs w:val="20"/>
              </w:rPr>
              <w:t>jika berkenaan</w:t>
            </w:r>
            <w:r w:rsidRPr="008403EB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AB67B6" w:rsidRPr="008403EB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403EB">
              <w:rPr>
                <w:rFonts w:ascii="Tahoma" w:hAnsi="Tahoma" w:cs="Tahoma"/>
                <w:sz w:val="20"/>
                <w:szCs w:val="20"/>
              </w:rPr>
              <w:t>Tarikh pemangkuan</w:t>
            </w:r>
            <w:r w:rsidR="005A54AD">
              <w:rPr>
                <w:rFonts w:ascii="Tahoma" w:hAnsi="Tahoma" w:cs="Tahoma"/>
                <w:sz w:val="20"/>
                <w:szCs w:val="20"/>
              </w:rPr>
              <w:t xml:space="preserve"> (jika berkenaan) </w:t>
            </w:r>
            <w:r w:rsidRPr="00EE4956">
              <w:rPr>
                <w:rFonts w:ascii="Tahoma" w:hAnsi="Tahoma" w:cs="Tahoma"/>
                <w:sz w:val="20"/>
                <w:szCs w:val="20"/>
              </w:rPr>
              <w:t xml:space="preserve">     : </w:t>
            </w:r>
            <w:r w:rsidR="005A54A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E4956"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  <w:p w:rsidR="00AB67B6" w:rsidRPr="00EE4956" w:rsidRDefault="00AB67B6" w:rsidP="00AB67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0772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Pr="005A54AD" w:rsidRDefault="005A54AD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Cs/>
          <w:spacing w:val="1"/>
          <w:sz w:val="20"/>
          <w:szCs w:val="20"/>
        </w:rPr>
      </w:pPr>
      <w:r w:rsidRPr="005A54AD">
        <w:rPr>
          <w:rFonts w:ascii="Tahoma" w:hAnsi="Tahoma" w:cs="Tahoma"/>
          <w:iCs/>
          <w:spacing w:val="1"/>
          <w:sz w:val="20"/>
          <w:szCs w:val="20"/>
        </w:rPr>
        <w:t>*Potong mana tidak berkenaan</w:t>
      </w: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  <w:bookmarkStart w:id="0" w:name="_GoBack"/>
      <w:bookmarkEnd w:id="0"/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5D18E7" w:rsidRDefault="005D18E7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44611E" w:rsidRDefault="0044611E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pacing w:val="1"/>
          <w:sz w:val="20"/>
          <w:szCs w:val="20"/>
        </w:rPr>
      </w:pPr>
    </w:p>
    <w:p w:rsidR="00670772" w:rsidRPr="00170780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z w:val="20"/>
          <w:szCs w:val="20"/>
        </w:rPr>
      </w:pP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Nam</w:t>
      </w:r>
      <w:r w:rsidRPr="00170780">
        <w:rPr>
          <w:rFonts w:ascii="Tahoma" w:hAnsi="Tahoma" w:cs="Tahoma"/>
          <w:i/>
          <w:iCs/>
          <w:sz w:val="20"/>
          <w:szCs w:val="20"/>
        </w:rPr>
        <w:t>a</w:t>
      </w:r>
      <w:r w:rsidRPr="00170780">
        <w:rPr>
          <w:rFonts w:ascii="Tahoma" w:hAnsi="Tahoma" w:cs="Tahoma"/>
          <w:i/>
          <w:iCs/>
          <w:spacing w:val="2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Pe</w:t>
      </w:r>
      <w:r w:rsidRPr="00170780">
        <w:rPr>
          <w:rFonts w:ascii="Tahoma" w:hAnsi="Tahoma" w:cs="Tahoma"/>
          <w:i/>
          <w:iCs/>
          <w:spacing w:val="-1"/>
          <w:sz w:val="20"/>
          <w:szCs w:val="20"/>
        </w:rPr>
        <w:t>g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awa</w:t>
      </w:r>
      <w:r w:rsidRPr="00170780">
        <w:rPr>
          <w:rFonts w:ascii="Tahoma" w:hAnsi="Tahoma" w:cs="Tahoma"/>
          <w:i/>
          <w:iCs/>
          <w:spacing w:val="3"/>
          <w:sz w:val="20"/>
          <w:szCs w:val="20"/>
        </w:rPr>
        <w:t>i</w:t>
      </w:r>
      <w:r>
        <w:rPr>
          <w:rFonts w:ascii="Tahoma" w:hAnsi="Tahoma" w:cs="Tahoma"/>
          <w:i/>
          <w:iCs/>
          <w:spacing w:val="3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z w:val="20"/>
          <w:szCs w:val="20"/>
        </w:rPr>
        <w:t>:</w:t>
      </w:r>
      <w:r>
        <w:rPr>
          <w:rFonts w:ascii="Tahoma" w:hAnsi="Tahoma" w:cs="Tahoma"/>
          <w:i/>
          <w:iCs/>
          <w:sz w:val="20"/>
          <w:szCs w:val="20"/>
        </w:rPr>
        <w:t xml:space="preserve"> …………………………………………………………………………………………………………………………….</w:t>
      </w:r>
    </w:p>
    <w:p w:rsidR="00670772" w:rsidRDefault="00670772" w:rsidP="00670772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w w:val="18"/>
          <w:sz w:val="20"/>
          <w:szCs w:val="20"/>
          <w:u w:val="single"/>
        </w:rPr>
      </w:pP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No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.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Ka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d</w:t>
      </w:r>
      <w:r w:rsidRPr="00170780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Peng</w:t>
      </w:r>
      <w:r w:rsidRPr="00170780">
        <w:rPr>
          <w:rFonts w:ascii="Tahoma" w:hAnsi="Tahoma" w:cs="Tahoma"/>
          <w:i/>
          <w:iCs/>
          <w:spacing w:val="-1"/>
          <w:w w:val="99"/>
          <w:sz w:val="20"/>
          <w:szCs w:val="20"/>
        </w:rPr>
        <w:t>e</w:t>
      </w:r>
      <w:r>
        <w:rPr>
          <w:rFonts w:ascii="Tahoma" w:hAnsi="Tahoma" w:cs="Tahoma"/>
          <w:i/>
          <w:iCs/>
          <w:spacing w:val="1"/>
          <w:w w:val="99"/>
          <w:sz w:val="20"/>
          <w:szCs w:val="20"/>
        </w:rPr>
        <w:t>nalan : ………………………………………………………………………………………………………………………</w:t>
      </w:r>
    </w:p>
    <w:p w:rsidR="00BA3AE7" w:rsidRPr="002B6761" w:rsidRDefault="00BA3AE7" w:rsidP="002B6761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44611E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D6" w:rsidRDefault="00DD0DD6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>Pelanjutan Tempoh Percubaan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8D37B56" wp14:editId="742F791E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95885</wp:posOffset>
                      </wp:positionV>
                      <wp:extent cx="419100" cy="261620"/>
                      <wp:effectExtent l="9525" t="8890" r="9525" b="5715"/>
                      <wp:wrapNone/>
                      <wp:docPr id="1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E00EC" id="Rectangle 12" o:spid="_x0000_s1026" style="position:absolute;margin-left:34.5pt;margin-top:7.55pt;width:33pt;height:20.6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"/>
                  </w:pict>
                </mc:Fallback>
              </mc:AlternateConten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 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C465CCC" wp14:editId="1262E357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105410</wp:posOffset>
                      </wp:positionV>
                      <wp:extent cx="419100" cy="261620"/>
                      <wp:effectExtent l="13970" t="10795" r="5080" b="13335"/>
                      <wp:wrapNone/>
                      <wp:docPr id="12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7A667" id="Rectangle 26" o:spid="_x0000_s1026" style="position:absolute;margin-left:34.85pt;margin-top:8.3pt;width:33pt;height:20.6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"/>
                  </w:pict>
                </mc:Fallback>
              </mc:AlternateConten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Tanpa Denda :  Tarikh : __________________  hingga __________________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6B8434A" wp14:editId="15FA610D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123190</wp:posOffset>
                      </wp:positionV>
                      <wp:extent cx="419100" cy="261620"/>
                      <wp:effectExtent l="10795" t="10795" r="8255" b="13335"/>
                      <wp:wrapNone/>
                      <wp:docPr id="1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F503B" id="Rectangle 13" o:spid="_x0000_s1026" style="position:absolute;margin-left:35.35pt;margin-top:9.7pt;width:33pt;height:20.6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"/>
                  </w:pict>
                </mc:Fallback>
              </mc:AlternateConten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Berdenda      :  Tarikh : __________________  hingga __________________                  </w:t>
            </w:r>
          </w:p>
          <w:p w:rsidR="0044611E" w:rsidRPr="008403EB" w:rsidRDefault="0044611E" w:rsidP="0044611E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</w:t>
            </w:r>
          </w:p>
        </w:tc>
      </w:tr>
      <w:tr w:rsidR="007A0C18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>Lantikan ke Skim Perkhidmatan Terdahulu</w:t>
            </w:r>
          </w:p>
          <w:p w:rsidR="007A0C18" w:rsidRPr="00B86CE4" w:rsidRDefault="009A3263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16782166">
                <v:rect id="_x0000_s1065" style="position:absolute;left:0;text-align:left;margin-left:34.5pt;margin-top:6.65pt;width:33pt;height:20.6pt;flip:y;z-index:251665920"/>
              </w:pic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 / Tidak berkaitan</w:t>
            </w:r>
          </w:p>
          <w:p w:rsidR="007A0C18" w:rsidRPr="00B86CE4" w:rsidRDefault="009A3263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19A61389">
                <v:rect id="_x0000_s1066" style="position:absolute;left:0;text-align:left;margin-left:34.5pt;margin-top:9.6pt;width:33pt;height:19.1pt;flip:y;z-index:251666944"/>
              </w:pic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Skim Perkhidmatan : __________________________________</w: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Tarikh : ____________________ hingga __________________</w:t>
            </w: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7A0C18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7A0C18" w:rsidRPr="00B86CE4" w:rsidRDefault="007A0C18" w:rsidP="007A0C18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Pengisytiharan Harta </w:t>
            </w:r>
            <w:r w:rsidRPr="00B86CE4">
              <w:rPr>
                <w:rFonts w:ascii="Tahoma" w:hAnsi="Tahoma" w:cs="Tahoma"/>
                <w:b/>
                <w:sz w:val="20"/>
                <w:szCs w:val="20"/>
                <w:lang w:val="ms-MY"/>
              </w:rPr>
              <w:t>(5 Tahun Terkini)</w:t>
            </w:r>
          </w:p>
          <w:p w:rsidR="007A0C18" w:rsidRPr="00B86CE4" w:rsidRDefault="009A3263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 w14:anchorId="76929E89">
                <v:rect id="_x0000_s1067" style="position:absolute;margin-left:38.25pt;margin-top:6.05pt;width:33pt;height:19.1pt;flip:y;z-index:251667968"/>
              </w:pict>
            </w:r>
            <w:r w:rsidR="007A0C18"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</w:t>
            </w:r>
          </w:p>
          <w:p w:rsidR="007A0C18" w:rsidRPr="00B86CE4" w:rsidRDefault="007A0C18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Telah isytihar pada :_____________________________</w:t>
            </w:r>
          </w:p>
          <w:p w:rsidR="007A0C18" w:rsidRPr="00B86CE4" w:rsidRDefault="009A3263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 w14:anchorId="71D8DC23">
                <v:rect id="_x0000_s1068" style="position:absolute;margin-left:38.25pt;margin-top:9.2pt;width:33pt;height:16.85pt;flip:y;z-index:251668992"/>
              </w:pict>
            </w:r>
            <w:r w:rsidR="007A0C18"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</w:t>
            </w:r>
          </w:p>
          <w:p w:rsidR="007A0C18" w:rsidRDefault="007A0C18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Belum isytihar </w:t>
            </w:r>
          </w:p>
          <w:p w:rsidR="00DD0DD6" w:rsidRPr="00B86CE4" w:rsidRDefault="00DD0DD6" w:rsidP="007A0C18">
            <w:pPr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CA3956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56" w:rsidRPr="008403EB" w:rsidRDefault="00CA3956" w:rsidP="00953CE4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CA3956" w:rsidRPr="008403EB" w:rsidRDefault="00CA3956" w:rsidP="00953CE4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>Cuti Belajar Yang Pernah Diluluskan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BB9C5AE" wp14:editId="20E1AFCE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71120</wp:posOffset>
                      </wp:positionV>
                      <wp:extent cx="419100" cy="261620"/>
                      <wp:effectExtent l="9525" t="5080" r="9525" b="9525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1C3B1" id="Rectangle 24" o:spid="_x0000_s1026" style="position:absolute;margin-left:34.75pt;margin-top:5.6pt;width:33pt;height:20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"/>
                  </w:pict>
                </mc:Fallback>
              </mc:AlternateConten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37EF9F" wp14:editId="65F08F96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123190</wp:posOffset>
                      </wp:positionV>
                      <wp:extent cx="419100" cy="261620"/>
                      <wp:effectExtent l="9525" t="7620" r="9525" b="6985"/>
                      <wp:wrapNone/>
                      <wp:docPr id="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0511F" id="Rectangle 25" o:spid="_x0000_s1026" style="position:absolute;margin-left:34.5pt;margin-top:9.7pt;width:33pt;height:20.6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"/>
                  </w:pict>
                </mc:Fallback>
              </mc:AlternateConten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Peringkat Pengajian  : ________________________________________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Tarikh / Tempoh : __________ hingga __________ ( ______________ )</w:t>
            </w:r>
          </w:p>
          <w:p w:rsidR="00CA3956" w:rsidRPr="008403EB" w:rsidRDefault="00CA3956" w:rsidP="00CA3956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Cuti Tanpa Gaji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(CTG)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/ Cuti Separuh Gaji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(CSG)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>Yang Pernah Diluluskan</w:t>
            </w:r>
          </w:p>
          <w:p w:rsidR="008403EB" w:rsidRPr="00B86CE4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74BDDAB5">
                <v:rect id="_x0000_s1052" style="position:absolute;left:0;text-align:left;margin-left:34.5pt;margin-top:6.9pt;width:33pt;height:20.6pt;flip:y;z-index:251658752"/>
              </w:pict>
            </w: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8403EB" w:rsidRPr="00B86CE4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327C39E8">
                <v:rect id="_x0000_s1053" style="position:absolute;left:0;text-align:left;margin-left:34.5pt;margin-top:6.5pt;width:33pt;height:17.5pt;flip:y;z-index:251659776"/>
              </w:pic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 </w:t>
            </w: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Jenis CTG / CSG : ___________________________________________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  </w:t>
            </w: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Tarikh / Tempoh : __________ hingga __________ ( ____________ )    </w:t>
            </w:r>
          </w:p>
          <w:p w:rsidR="008403EB" w:rsidRPr="00B86CE4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B86CE4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Rekod Ketidakhadiran Bertugas </w:t>
            </w:r>
            <w:r w:rsidRPr="008403EB">
              <w:rPr>
                <w:rFonts w:ascii="Tahoma" w:hAnsi="Tahoma" w:cs="Tahoma"/>
                <w:b/>
                <w:sz w:val="20"/>
                <w:szCs w:val="20"/>
                <w:lang w:val="ms-MY"/>
              </w:rPr>
              <w:t>(</w:t>
            </w:r>
            <w:r>
              <w:rPr>
                <w:rFonts w:ascii="Tahoma" w:hAnsi="Tahoma" w:cs="Tahoma"/>
                <w:b/>
                <w:sz w:val="20"/>
                <w:szCs w:val="20"/>
                <w:lang w:val="ms-MY"/>
              </w:rPr>
              <w:t>pada gred semasa</w:t>
            </w:r>
            <w:r w:rsidRPr="008403EB">
              <w:rPr>
                <w:rFonts w:ascii="Tahoma" w:hAnsi="Tahoma" w:cs="Tahoma"/>
                <w:b/>
                <w:sz w:val="20"/>
                <w:szCs w:val="20"/>
                <w:lang w:val="ms-MY"/>
              </w:rPr>
              <w:t>)</w: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5AB346" wp14:editId="129C7AB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87630</wp:posOffset>
                      </wp:positionV>
                      <wp:extent cx="419100" cy="261620"/>
                      <wp:effectExtent l="9525" t="5080" r="9525" b="9525"/>
                      <wp:wrapNone/>
                      <wp:docPr id="1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B1E28" id="Rectangle 14" o:spid="_x0000_s1026" style="position:absolute;margin-left:34.5pt;margin-top:6.9pt;width:33pt;height:20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"/>
                  </w:pict>
                </mc:Fallback>
              </mc:AlternateConten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Tiada</w: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1D9D99" wp14:editId="4333B08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101600</wp:posOffset>
                      </wp:positionV>
                      <wp:extent cx="419100" cy="261620"/>
                      <wp:effectExtent l="9525" t="11430" r="9525" b="12700"/>
                      <wp:wrapNone/>
                      <wp:docPr id="2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10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5C67F" id="Rectangle 15" o:spid="_x0000_s1026" style="position:absolute;margin-left:34.5pt;margin-top:8pt;width:33pt;height:20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"/>
                  </w:pict>
                </mc:Fallback>
              </mc:AlternateContent>
            </w:r>
          </w:p>
          <w:p w:rsidR="008403EB" w:rsidRP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Ada              :  Tempoh : __________________  hari </w:t>
            </w:r>
          </w:p>
          <w:p w:rsidR="008403EB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8403EB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     </w:t>
            </w:r>
          </w:p>
          <w:p w:rsidR="00EC6DFF" w:rsidRDefault="00EC6DFF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EC6DFF" w:rsidRDefault="00EC6DFF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DD0DD6" w:rsidRDefault="00DD0DD6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EC6DFF" w:rsidRPr="008403EB" w:rsidRDefault="00EC6DFF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D06CEB">
        <w:trPr>
          <w:trHeight w:val="7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3EB" w:rsidRPr="001A5C79" w:rsidRDefault="008403EB" w:rsidP="0056227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lastRenderedPageBreak/>
              <w:t>PENGAKUAN PE</w:t>
            </w:r>
            <w:r w:rsidR="00562276" w:rsidRPr="001A5C79">
              <w:rPr>
                <w:rFonts w:ascii="Tahoma" w:hAnsi="Tahoma" w:cs="Tahoma"/>
                <w:b/>
                <w:sz w:val="22"/>
                <w:szCs w:val="22"/>
              </w:rPr>
              <w:t>GAWAI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1A5C79" w:rsidRDefault="008403EB" w:rsidP="008403EB">
            <w:pPr>
              <w:pStyle w:val="NoSpacing"/>
              <w:rPr>
                <w:rFonts w:ascii="Tahoma" w:hAnsi="Tahoma" w:cs="Tahoma"/>
                <w:b/>
                <w:u w:val="single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A5C79">
              <w:rPr>
                <w:rFonts w:ascii="Tahoma" w:hAnsi="Tahoma" w:cs="Tahoma"/>
                <w:sz w:val="22"/>
                <w:szCs w:val="22"/>
              </w:rPr>
              <w:t>Saya mengesahkan bahawa maklumat dan kenyataan yang diberikan di dalam borang kenaikan pangkat ini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1A5C79">
              <w:rPr>
                <w:rFonts w:ascii="Tahoma" w:hAnsi="Tahoma" w:cs="Tahoma"/>
                <w:sz w:val="22"/>
                <w:szCs w:val="22"/>
              </w:rPr>
              <w:t xml:space="preserve">adalah benar dan sah. Saya juga memahami bahawa sekiranya terdapat maklumat palsu dan tidak benar, maka urusan ini akan terbatal. 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A5C7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Tandatangan       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  <w:t xml:space="preserve">     </w:t>
            </w:r>
            <w:r w:rsidRPr="00133871">
              <w:rPr>
                <w:rFonts w:ascii="Tahoma" w:hAnsi="Tahoma" w:cs="Tahoma"/>
                <w:sz w:val="22"/>
                <w:szCs w:val="22"/>
              </w:rPr>
              <w:t>: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Nama 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33871">
              <w:rPr>
                <w:rFonts w:ascii="Tahoma" w:hAnsi="Tahoma" w:cs="Tahoma"/>
                <w:sz w:val="22"/>
                <w:szCs w:val="22"/>
              </w:rPr>
              <w:t xml:space="preserve">     :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A5C79">
              <w:rPr>
                <w:rFonts w:ascii="Tahoma" w:hAnsi="Tahoma" w:cs="Tahoma"/>
                <w:b/>
                <w:sz w:val="22"/>
                <w:szCs w:val="22"/>
              </w:rPr>
              <w:t xml:space="preserve"> Tarikh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  <w:t xml:space="preserve">     </w:t>
            </w:r>
            <w:r w:rsidRPr="00133871">
              <w:rPr>
                <w:rFonts w:ascii="Tahoma" w:hAnsi="Tahoma" w:cs="Tahoma"/>
                <w:sz w:val="22"/>
                <w:szCs w:val="22"/>
              </w:rPr>
              <w:t>:</w:t>
            </w:r>
            <w:r w:rsidRPr="001A5C79">
              <w:rPr>
                <w:rFonts w:ascii="Tahoma" w:hAnsi="Tahoma" w:cs="Tahoma"/>
                <w:b/>
                <w:sz w:val="22"/>
                <w:szCs w:val="22"/>
              </w:rPr>
              <w:tab/>
            </w:r>
            <w:r w:rsidRPr="001A5C79">
              <w:rPr>
                <w:rFonts w:ascii="Tahoma" w:hAnsi="Tahoma" w:cs="Tahoma"/>
                <w:sz w:val="22"/>
                <w:szCs w:val="22"/>
              </w:rPr>
              <w:t>________________________________________________</w:t>
            </w:r>
          </w:p>
          <w:p w:rsidR="008403EB" w:rsidRPr="001A5C79" w:rsidRDefault="008403EB" w:rsidP="008403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403EB" w:rsidRPr="00760358" w:rsidTr="00D06CEB">
        <w:trPr>
          <w:trHeight w:val="95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403EB" w:rsidRPr="00A50145" w:rsidRDefault="008403EB" w:rsidP="008403EB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MY"/>
              </w:rPr>
            </w:pPr>
            <w:r w:rsidRPr="008A3DFE">
              <w:rPr>
                <w:rFonts w:ascii="Tahoma" w:hAnsi="Tahoma" w:cs="Tahoma"/>
                <w:b/>
                <w:sz w:val="20"/>
                <w:szCs w:val="20"/>
                <w:lang w:val="en-MY"/>
              </w:rPr>
              <w:t>BAHAGIAN INI UNTUK DILENGKAPKAN OLEH BAHAGIAN PENGURUSAN SUMBER MANUSIA</w:t>
            </w: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>Tindakan Tatatertib</w:t>
            </w:r>
          </w:p>
          <w:p w:rsidR="008403EB" w:rsidRPr="00DD0DD6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68682624">
                <v:rect id="_x0000_s1060" style="position:absolute;left:0;text-align:left;margin-left:38.25pt;margin-top:5.2pt;width:33pt;height:20.6pt;flip:y;z-index:251660800"/>
              </w:pic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Tiada</w:t>
            </w:r>
          </w:p>
          <w:p w:rsidR="008403EB" w:rsidRPr="00DD0DD6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7E8C2AA9">
                <v:rect id="_x0000_s1061" style="position:absolute;left:0;text-align:left;margin-left:38.25pt;margin-top:9.2pt;width:33pt;height:20.6pt;flip:y;z-index:251661824"/>
              </w:pic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Ada        : Jenis Hukuman  : __________________________________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              Tarikh Hukuman : __________________________________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 xml:space="preserve">                (Sila Lampirkan Surat Pertuduhan dan/atau Surat Keputusan Lembaga Tatatertib)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Tapisan Keutuhan Suruhanjaya Pencegahan Rasuah Malaysia </w:t>
            </w: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>(Untuk Setiap Urusan Pertimbangan)</w:t>
            </w:r>
          </w:p>
          <w:p w:rsidR="008403EB" w:rsidRPr="00DD0DD6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2F724D66">
                <v:rect id="_x0000_s1062" style="position:absolute;left:0;text-align:left;margin-left:38.25pt;margin-top:5.2pt;width:33pt;height:20.6pt;flip:y;z-index:251662848"/>
              </w:pic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Lulus pada : _________________________________</w:t>
            </w:r>
          </w:p>
          <w:p w:rsidR="008403EB" w:rsidRPr="00DD0DD6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sz w:val="20"/>
                <w:szCs w:val="20"/>
                <w:lang w:val="ms-MY"/>
              </w:rPr>
              <w:pict w14:anchorId="4F0FFD79">
                <v:rect id="_x0000_s1063" style="position:absolute;left:0;text-align:left;margin-left:38.25pt;margin-top:7.7pt;width:33pt;height:18.25pt;flip:y;z-index:251663872"/>
              </w:pic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Menunggu Laporan SPRM </w:t>
            </w:r>
          </w:p>
          <w:p w:rsidR="008403EB" w:rsidRPr="00DD0DD6" w:rsidRDefault="009A3263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 w14:anchorId="337BE65F">
                <v:rect id="_x0000_s1064" style="position:absolute;left:0;text-align:left;margin-left:38.25pt;margin-top:10.9pt;width:33pt;height:16.1pt;flip:y;z-index:251664896"/>
              </w:pict>
            </w: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sz w:val="20"/>
                <w:szCs w:val="20"/>
                <w:lang w:val="ms-MY"/>
              </w:rPr>
              <w:t xml:space="preserve">                          Gagal </w:t>
            </w: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  <w:p w:rsidR="008403EB" w:rsidRPr="00DD0DD6" w:rsidRDefault="008403EB" w:rsidP="008403EB">
            <w:pPr>
              <w:tabs>
                <w:tab w:val="left" w:pos="3240"/>
              </w:tabs>
              <w:jc w:val="right"/>
              <w:rPr>
                <w:rFonts w:ascii="Tahoma" w:hAnsi="Tahoma" w:cs="Tahoma"/>
                <w:b/>
                <w:sz w:val="20"/>
                <w:szCs w:val="20"/>
                <w:lang w:val="ms-MY"/>
              </w:rPr>
            </w:pPr>
            <w:r w:rsidRPr="00DD0DD6">
              <w:rPr>
                <w:rFonts w:ascii="Tahoma" w:hAnsi="Tahoma" w:cs="Tahoma"/>
                <w:b/>
                <w:sz w:val="20"/>
                <w:szCs w:val="20"/>
                <w:lang w:val="ms-MY"/>
              </w:rPr>
              <w:t xml:space="preserve">                                     (Sila Lampirkan Surat Tapisan Keutuhan daripada SPRM)</w:t>
            </w:r>
          </w:p>
          <w:p w:rsidR="008403EB" w:rsidRPr="00DD0DD6" w:rsidRDefault="008403EB" w:rsidP="008403EB">
            <w:pPr>
              <w:tabs>
                <w:tab w:val="left" w:pos="1815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  <w:tr w:rsidR="008403EB" w:rsidRPr="00760358" w:rsidTr="008A3DFE">
        <w:trPr>
          <w:trHeight w:val="1610"/>
          <w:jc w:val="center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45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98"/>
              <w:gridCol w:w="1417"/>
            </w:tblGrid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8403EB" w:rsidRPr="00DD0DD6" w:rsidTr="00A0062B">
              <w:trPr>
                <w:trHeight w:val="307"/>
              </w:trPr>
              <w:tc>
                <w:tcPr>
                  <w:tcW w:w="20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D0DD6">
                    <w:rPr>
                      <w:rFonts w:ascii="Tahoma" w:hAnsi="Tahoma" w:cs="Tahoma"/>
                      <w:sz w:val="20"/>
                      <w:szCs w:val="20"/>
                    </w:rPr>
                    <w:t>Tahun 20___ 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03EB" w:rsidRPr="00DD0DD6" w:rsidRDefault="008403EB" w:rsidP="008403EB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0DD6">
              <w:rPr>
                <w:rFonts w:ascii="Tahoma" w:hAnsi="Tahoma" w:cs="Tahoma"/>
                <w:sz w:val="20"/>
                <w:szCs w:val="20"/>
              </w:rPr>
              <w:t xml:space="preserve">Markah LNPT Terkini   </w:t>
            </w: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D0DD6">
              <w:rPr>
                <w:rFonts w:ascii="Tahoma" w:hAnsi="Tahoma" w:cs="Tahoma"/>
                <w:noProof/>
                <w:sz w:val="20"/>
                <w:szCs w:val="20"/>
                <w:lang w:val="ms-MY" w:eastAsia="ms-MY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C749AB" wp14:editId="1A61CBDD">
                      <wp:simplePos x="0" y="0"/>
                      <wp:positionH relativeFrom="column">
                        <wp:posOffset>3132455</wp:posOffset>
                      </wp:positionH>
                      <wp:positionV relativeFrom="paragraph">
                        <wp:posOffset>85725</wp:posOffset>
                      </wp:positionV>
                      <wp:extent cx="904875" cy="209550"/>
                      <wp:effectExtent l="0" t="0" r="28575" b="19050"/>
                      <wp:wrapNone/>
                      <wp:docPr id="1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C431BC" id="Rectangle 10" o:spid="_x0000_s1026" style="position:absolute;margin-left:246.65pt;margin-top:6.75pt;width:71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"/>
                  </w:pict>
                </mc:Fallback>
              </mc:AlternateContent>
            </w: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sz w:val="20"/>
                <w:szCs w:val="20"/>
                <w:bdr w:val="single" w:sz="4" w:space="0" w:color="auto" w:frame="1"/>
              </w:rPr>
            </w:pPr>
            <w:r w:rsidRPr="00DD0DD6">
              <w:rPr>
                <w:rFonts w:ascii="Tahoma" w:hAnsi="Tahoma" w:cs="Tahoma"/>
                <w:sz w:val="20"/>
                <w:szCs w:val="20"/>
              </w:rPr>
              <w:t>Markah LNP Khas  :                  Tahun 20___ -</w:t>
            </w:r>
            <w:r w:rsidRPr="00DD0DD6">
              <w:rPr>
                <w:rFonts w:ascii="Tahoma" w:hAnsi="Tahoma" w:cs="Tahoma"/>
                <w:sz w:val="20"/>
                <w:szCs w:val="20"/>
                <w:bdr w:val="single" w:sz="4" w:space="0" w:color="auto" w:frame="1"/>
              </w:rPr>
              <w:t xml:space="preserve">              </w:t>
            </w:r>
          </w:p>
          <w:p w:rsidR="008403EB" w:rsidRPr="00DD0DD6" w:rsidRDefault="008403EB" w:rsidP="008403EB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DD0DD6">
              <w:rPr>
                <w:rFonts w:ascii="Tahoma" w:hAnsi="Tahoma" w:cs="Tahoma"/>
                <w:i/>
                <w:sz w:val="20"/>
                <w:szCs w:val="20"/>
              </w:rPr>
              <w:t>(Perlu diisi hanya bagi pegawai yang memangku bermula Julai hingga Februari tahun berikutnya)</w:t>
            </w:r>
          </w:p>
          <w:p w:rsidR="008403EB" w:rsidRPr="00DD0DD6" w:rsidRDefault="008403EB" w:rsidP="008403EB">
            <w:pPr>
              <w:tabs>
                <w:tab w:val="left" w:pos="3240"/>
              </w:tabs>
              <w:jc w:val="both"/>
              <w:rPr>
                <w:rFonts w:ascii="Tahoma" w:hAnsi="Tahoma" w:cs="Tahoma"/>
                <w:sz w:val="20"/>
                <w:szCs w:val="20"/>
                <w:lang w:val="ms-MY"/>
              </w:rPr>
            </w:pPr>
          </w:p>
        </w:tc>
      </w:tr>
    </w:tbl>
    <w:p w:rsidR="00BA3AE7" w:rsidRDefault="00BA3AE7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815C3" w:rsidRPr="00170780" w:rsidRDefault="008815C3" w:rsidP="008815C3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sz w:val="20"/>
          <w:szCs w:val="20"/>
        </w:rPr>
      </w:pP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Nam</w:t>
      </w:r>
      <w:r w:rsidRPr="00170780">
        <w:rPr>
          <w:rFonts w:ascii="Tahoma" w:hAnsi="Tahoma" w:cs="Tahoma"/>
          <w:i/>
          <w:iCs/>
          <w:sz w:val="20"/>
          <w:szCs w:val="20"/>
        </w:rPr>
        <w:t>a</w:t>
      </w:r>
      <w:r w:rsidRPr="00170780">
        <w:rPr>
          <w:rFonts w:ascii="Tahoma" w:hAnsi="Tahoma" w:cs="Tahoma"/>
          <w:i/>
          <w:iCs/>
          <w:spacing w:val="2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Pe</w:t>
      </w:r>
      <w:r w:rsidRPr="00170780">
        <w:rPr>
          <w:rFonts w:ascii="Tahoma" w:hAnsi="Tahoma" w:cs="Tahoma"/>
          <w:i/>
          <w:iCs/>
          <w:spacing w:val="-1"/>
          <w:sz w:val="20"/>
          <w:szCs w:val="20"/>
        </w:rPr>
        <w:t>g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>awa</w:t>
      </w:r>
      <w:r w:rsidRPr="00170780">
        <w:rPr>
          <w:rFonts w:ascii="Tahoma" w:hAnsi="Tahoma" w:cs="Tahoma"/>
          <w:i/>
          <w:iCs/>
          <w:spacing w:val="3"/>
          <w:sz w:val="20"/>
          <w:szCs w:val="20"/>
        </w:rPr>
        <w:t>i</w:t>
      </w:r>
      <w:r>
        <w:rPr>
          <w:rFonts w:ascii="Tahoma" w:hAnsi="Tahoma" w:cs="Tahoma"/>
          <w:i/>
          <w:iCs/>
          <w:spacing w:val="3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z w:val="20"/>
          <w:szCs w:val="20"/>
        </w:rPr>
        <w:t>:</w:t>
      </w:r>
      <w:r>
        <w:rPr>
          <w:rFonts w:ascii="Tahoma" w:hAnsi="Tahoma" w:cs="Tahoma"/>
          <w:i/>
          <w:iCs/>
          <w:sz w:val="20"/>
          <w:szCs w:val="20"/>
        </w:rPr>
        <w:t xml:space="preserve"> ……………………………………………………………………………………………………………………………….</w:t>
      </w:r>
    </w:p>
    <w:p w:rsidR="008815C3" w:rsidRDefault="008815C3" w:rsidP="008815C3">
      <w:pPr>
        <w:widowControl w:val="0"/>
        <w:tabs>
          <w:tab w:val="left" w:pos="8860"/>
        </w:tabs>
        <w:autoSpaceDE w:val="0"/>
        <w:autoSpaceDN w:val="0"/>
        <w:adjustRightInd w:val="0"/>
        <w:ind w:right="180"/>
        <w:rPr>
          <w:rFonts w:ascii="Tahoma" w:hAnsi="Tahoma" w:cs="Tahoma"/>
          <w:i/>
          <w:iCs/>
          <w:w w:val="18"/>
          <w:sz w:val="20"/>
          <w:szCs w:val="20"/>
          <w:u w:val="single"/>
        </w:rPr>
      </w:pP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No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.</w:t>
      </w:r>
      <w:r w:rsidRPr="00170780">
        <w:rPr>
          <w:rFonts w:ascii="Tahoma" w:hAnsi="Tahoma" w:cs="Tahoma"/>
          <w:i/>
          <w:iCs/>
          <w:spacing w:val="1"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Ka</w:t>
      </w:r>
      <w:r w:rsidRPr="00170780">
        <w:rPr>
          <w:rFonts w:ascii="Tahoma" w:hAnsi="Tahoma" w:cs="Tahoma"/>
          <w:i/>
          <w:iCs/>
          <w:w w:val="99"/>
          <w:sz w:val="20"/>
          <w:szCs w:val="20"/>
        </w:rPr>
        <w:t>d</w:t>
      </w:r>
      <w:r w:rsidRPr="00170780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170780">
        <w:rPr>
          <w:rFonts w:ascii="Tahoma" w:hAnsi="Tahoma" w:cs="Tahoma"/>
          <w:i/>
          <w:iCs/>
          <w:spacing w:val="1"/>
          <w:w w:val="99"/>
          <w:sz w:val="20"/>
          <w:szCs w:val="20"/>
        </w:rPr>
        <w:t>Peng</w:t>
      </w:r>
      <w:r w:rsidRPr="00170780">
        <w:rPr>
          <w:rFonts w:ascii="Tahoma" w:hAnsi="Tahoma" w:cs="Tahoma"/>
          <w:i/>
          <w:iCs/>
          <w:spacing w:val="-1"/>
          <w:w w:val="99"/>
          <w:sz w:val="20"/>
          <w:szCs w:val="20"/>
        </w:rPr>
        <w:t>e</w:t>
      </w:r>
      <w:r>
        <w:rPr>
          <w:rFonts w:ascii="Tahoma" w:hAnsi="Tahoma" w:cs="Tahoma"/>
          <w:i/>
          <w:iCs/>
          <w:spacing w:val="1"/>
          <w:w w:val="99"/>
          <w:sz w:val="20"/>
          <w:szCs w:val="20"/>
        </w:rPr>
        <w:t>nalan : …………………………………………………………………………………………………………………………</w:t>
      </w:r>
    </w:p>
    <w:p w:rsidR="008815C3" w:rsidRDefault="008815C3" w:rsidP="008815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tbl>
      <w:tblPr>
        <w:tblW w:w="101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2"/>
      </w:tblGrid>
      <w:tr w:rsidR="008815C3" w:rsidRPr="00A76978" w:rsidTr="004B23DE">
        <w:trPr>
          <w:trHeight w:val="70"/>
        </w:trPr>
        <w:tc>
          <w:tcPr>
            <w:tcW w:w="10132" w:type="dxa"/>
            <w:shd w:val="clear" w:color="auto" w:fill="92D050"/>
          </w:tcPr>
          <w:p w:rsidR="008815C3" w:rsidRPr="001A5C79" w:rsidRDefault="008815C3" w:rsidP="004B23DE">
            <w:pPr>
              <w:pStyle w:val="NoSpacing"/>
              <w:jc w:val="center"/>
              <w:rPr>
                <w:rFonts w:ascii="Tahoma" w:hAnsi="Tahoma" w:cs="Tahoma"/>
                <w:b/>
              </w:rPr>
            </w:pPr>
            <w:r w:rsidRPr="001A5C79">
              <w:rPr>
                <w:rFonts w:ascii="Tahoma" w:hAnsi="Tahoma" w:cs="Tahoma"/>
                <w:b/>
              </w:rPr>
              <w:t>PENGESAHAN BAHAGIAN PENGURUSAN SUMBER MANUSIA</w:t>
            </w:r>
          </w:p>
        </w:tc>
      </w:tr>
      <w:tr w:rsidR="008815C3" w:rsidRPr="00465E93" w:rsidTr="004B23DE">
        <w:trPr>
          <w:trHeight w:val="70"/>
        </w:trPr>
        <w:tc>
          <w:tcPr>
            <w:tcW w:w="10132" w:type="dxa"/>
          </w:tcPr>
          <w:p w:rsidR="008815C3" w:rsidRPr="001A5C79" w:rsidRDefault="008815C3" w:rsidP="004B23DE">
            <w:pPr>
              <w:pStyle w:val="NoSpacing"/>
              <w:rPr>
                <w:rFonts w:ascii="Tahoma" w:hAnsi="Tahoma" w:cs="Tahoma"/>
                <w:b/>
                <w:u w:val="single"/>
              </w:rPr>
            </w:pPr>
          </w:p>
          <w:p w:rsidR="008815C3" w:rsidRPr="001A5C79" w:rsidRDefault="008815C3" w:rsidP="004B23DE">
            <w:pPr>
              <w:pStyle w:val="NoSpacing"/>
              <w:jc w:val="both"/>
              <w:rPr>
                <w:rFonts w:ascii="Tahoma" w:hAnsi="Tahoma" w:cs="Tahoma"/>
              </w:rPr>
            </w:pPr>
            <w:r w:rsidRPr="001A5C79">
              <w:rPr>
                <w:rFonts w:ascii="Tahoma" w:hAnsi="Tahoma" w:cs="Tahoma"/>
              </w:rPr>
              <w:t xml:space="preserve">Saya mengesahkan bahawa semua maklumat dan kenyataan yang diberikan di dalam borang kenaikan pangkat ini adalah benar dan sah. </w:t>
            </w:r>
          </w:p>
          <w:p w:rsidR="008815C3" w:rsidRPr="001A5C79" w:rsidRDefault="008815C3" w:rsidP="004B23DE">
            <w:pPr>
              <w:pStyle w:val="NoSpacing"/>
              <w:rPr>
                <w:rFonts w:ascii="Tahoma" w:hAnsi="Tahoma" w:cs="Tahoma"/>
              </w:rPr>
            </w:pPr>
          </w:p>
          <w:p w:rsidR="008815C3" w:rsidRPr="001A5C79" w:rsidRDefault="008815C3" w:rsidP="004B23DE">
            <w:pPr>
              <w:pStyle w:val="NoSpacing"/>
              <w:rPr>
                <w:rFonts w:ascii="Tahoma" w:hAnsi="Tahoma" w:cs="Tahom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2159"/>
              <w:gridCol w:w="1046"/>
              <w:gridCol w:w="5462"/>
            </w:tblGrid>
            <w:tr w:rsidR="008815C3" w:rsidRPr="001A5C79" w:rsidTr="004B23DE">
              <w:trPr>
                <w:trHeight w:val="211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Tandatangan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353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Nama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Jawatan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Tarikh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  <w:t>Cop Jabatan</w:t>
                  </w: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  <w:r w:rsidRPr="001A5C79"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  <w:t>:</w:t>
                  </w:r>
                </w:p>
              </w:tc>
              <w:tc>
                <w:tcPr>
                  <w:tcW w:w="546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  <w:tr w:rsidR="008815C3" w:rsidRPr="001A5C79" w:rsidTr="004B23DE">
              <w:trPr>
                <w:trHeight w:val="282"/>
              </w:trPr>
              <w:tc>
                <w:tcPr>
                  <w:tcW w:w="2159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b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1046" w:type="dxa"/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  <w:tc>
                <w:tcPr>
                  <w:tcW w:w="5462" w:type="dxa"/>
                  <w:tcBorders>
                    <w:top w:val="single" w:sz="4" w:space="0" w:color="auto"/>
                  </w:tcBorders>
                  <w:vAlign w:val="bottom"/>
                </w:tcPr>
                <w:p w:rsidR="008815C3" w:rsidRPr="001A5C79" w:rsidRDefault="008815C3" w:rsidP="004B23DE">
                  <w:pPr>
                    <w:rPr>
                      <w:rFonts w:ascii="Tahoma" w:hAnsi="Tahoma" w:cs="Tahoma"/>
                      <w:sz w:val="22"/>
                      <w:szCs w:val="22"/>
                      <w:lang w:val="ms-MY"/>
                    </w:rPr>
                  </w:pPr>
                </w:p>
              </w:tc>
            </w:tr>
          </w:tbl>
          <w:p w:rsidR="008815C3" w:rsidRPr="001A5C79" w:rsidRDefault="008815C3" w:rsidP="004B23DE">
            <w:pPr>
              <w:pStyle w:val="NoSpacing"/>
              <w:rPr>
                <w:rFonts w:ascii="Tahoma" w:hAnsi="Tahoma" w:cs="Tahoma"/>
                <w:b/>
                <w:u w:val="single"/>
              </w:rPr>
            </w:pPr>
          </w:p>
        </w:tc>
      </w:tr>
    </w:tbl>
    <w:p w:rsidR="008815C3" w:rsidRPr="00F2177E" w:rsidRDefault="008815C3" w:rsidP="00E52E51">
      <w:pPr>
        <w:rPr>
          <w:rFonts w:ascii="Tahoma" w:hAnsi="Tahoma" w:cs="Tahoma"/>
          <w:sz w:val="22"/>
          <w:szCs w:val="22"/>
          <w:lang w:val="ms-MY"/>
        </w:rPr>
      </w:pPr>
    </w:p>
    <w:sectPr w:rsidR="008815C3" w:rsidRPr="00F2177E" w:rsidSect="005F3515">
      <w:footerReference w:type="even" r:id="rId7"/>
      <w:footerReference w:type="default" r:id="rId8"/>
      <w:headerReference w:type="first" r:id="rId9"/>
      <w:footerReference w:type="first" r:id="rId10"/>
      <w:pgSz w:w="11907" w:h="16839" w:code="9"/>
      <w:pgMar w:top="567" w:right="1134" w:bottom="284" w:left="1134" w:header="72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263" w:rsidRDefault="009A3263">
      <w:r>
        <w:separator/>
      </w:r>
    </w:p>
  </w:endnote>
  <w:endnote w:type="continuationSeparator" w:id="0">
    <w:p w:rsidR="009A3263" w:rsidRDefault="009A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50" w:rsidRDefault="00AE7ED3" w:rsidP="00DD51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5D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5D50" w:rsidRDefault="003E5D50" w:rsidP="000409D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1128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D5A" w:rsidRDefault="00B41D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4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E5D50" w:rsidRDefault="003E5D50" w:rsidP="000409D1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3345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1D5A" w:rsidRDefault="00B41D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4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1D5A" w:rsidRDefault="00B41D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263" w:rsidRDefault="009A3263">
      <w:r>
        <w:separator/>
      </w:r>
    </w:p>
  </w:footnote>
  <w:footnote w:type="continuationSeparator" w:id="0">
    <w:p w:rsidR="009A3263" w:rsidRDefault="009A3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50" w:rsidRPr="003376DE" w:rsidRDefault="003E5D50" w:rsidP="001F791B">
    <w:pPr>
      <w:pStyle w:val="Header"/>
      <w:ind w:right="-284"/>
      <w:jc w:val="right"/>
      <w:rPr>
        <w:rFonts w:ascii="Tahoma" w:hAnsi="Tahoma" w:cs="Tahoma"/>
        <w:b/>
        <w:bCs/>
        <w:sz w:val="22"/>
        <w:szCs w:val="22"/>
      </w:rPr>
    </w:pPr>
    <w:r w:rsidRPr="003376DE">
      <w:rPr>
        <w:rFonts w:ascii="Tahoma" w:hAnsi="Tahoma" w:cs="Tahoma"/>
        <w:b/>
        <w:bCs/>
        <w:sz w:val="22"/>
        <w:szCs w:val="22"/>
      </w:rPr>
      <w:t xml:space="preserve"> LAMPIRAN A</w:t>
    </w:r>
  </w:p>
  <w:p w:rsidR="00830BD6" w:rsidRDefault="00830BD6" w:rsidP="00830BD6">
    <w:pPr>
      <w:pStyle w:val="Footer"/>
      <w:ind w:right="-284"/>
      <w:jc w:val="right"/>
      <w:rPr>
        <w:rFonts w:ascii="Arial" w:hAnsi="Arial" w:cs="Arial"/>
        <w:i/>
        <w:sz w:val="20"/>
        <w:szCs w:val="20"/>
      </w:rPr>
    </w:pPr>
    <w:r w:rsidRPr="007C5278">
      <w:rPr>
        <w:rFonts w:ascii="Arial" w:hAnsi="Arial" w:cs="Arial"/>
        <w:i/>
        <w:sz w:val="20"/>
        <w:szCs w:val="20"/>
      </w:rPr>
      <w:t>(Pindaan 1/2016 – NP)</w:t>
    </w:r>
  </w:p>
  <w:p w:rsidR="00453EAB" w:rsidRPr="003376DE" w:rsidRDefault="008403EB" w:rsidP="008403EB">
    <w:pPr>
      <w:pStyle w:val="Footer"/>
      <w:ind w:right="-284"/>
      <w:jc w:val="right"/>
      <w:rPr>
        <w:rFonts w:ascii="Tahoma" w:hAnsi="Tahoma" w:cs="Tahoma"/>
        <w:i/>
        <w:strike/>
        <w:sz w:val="22"/>
        <w:szCs w:val="22"/>
      </w:rPr>
    </w:pPr>
    <w:r w:rsidRPr="00B86CE4">
      <w:rPr>
        <w:rFonts w:ascii="Arial" w:hAnsi="Arial" w:cs="Arial"/>
        <w:i/>
        <w:color w:val="auto"/>
        <w:sz w:val="20"/>
        <w:szCs w:val="20"/>
      </w:rPr>
      <w:t>Untuk dilengkapkan oleh pegawai dan disahkan oleh Bahagian Pengurusan Sumber Manusia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8EE"/>
    <w:multiLevelType w:val="hybridMultilevel"/>
    <w:tmpl w:val="C816A06A"/>
    <w:lvl w:ilvl="0" w:tplc="42A8B25A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FCD3DB7"/>
    <w:multiLevelType w:val="hybridMultilevel"/>
    <w:tmpl w:val="DD8A8FC0"/>
    <w:lvl w:ilvl="0" w:tplc="F47A9DD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3D34CD"/>
    <w:multiLevelType w:val="hybridMultilevel"/>
    <w:tmpl w:val="26086988"/>
    <w:lvl w:ilvl="0" w:tplc="F912AE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661D5"/>
    <w:multiLevelType w:val="hybridMultilevel"/>
    <w:tmpl w:val="AC6054EE"/>
    <w:lvl w:ilvl="0" w:tplc="FBB6352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286"/>
    <w:rsid w:val="00015EE3"/>
    <w:rsid w:val="0002222B"/>
    <w:rsid w:val="00030352"/>
    <w:rsid w:val="00037631"/>
    <w:rsid w:val="000409D1"/>
    <w:rsid w:val="000511E8"/>
    <w:rsid w:val="0005722D"/>
    <w:rsid w:val="000616F6"/>
    <w:rsid w:val="00085B87"/>
    <w:rsid w:val="000904C7"/>
    <w:rsid w:val="000B0586"/>
    <w:rsid w:val="000D5FC2"/>
    <w:rsid w:val="000E12FC"/>
    <w:rsid w:val="000E6B4F"/>
    <w:rsid w:val="000E6BAE"/>
    <w:rsid w:val="00124B07"/>
    <w:rsid w:val="00126E45"/>
    <w:rsid w:val="00130B31"/>
    <w:rsid w:val="00133871"/>
    <w:rsid w:val="001502C5"/>
    <w:rsid w:val="001532F1"/>
    <w:rsid w:val="00172866"/>
    <w:rsid w:val="00190047"/>
    <w:rsid w:val="00191790"/>
    <w:rsid w:val="001A5C79"/>
    <w:rsid w:val="001B57A3"/>
    <w:rsid w:val="001C055D"/>
    <w:rsid w:val="001D1994"/>
    <w:rsid w:val="001D4BC2"/>
    <w:rsid w:val="001E01FB"/>
    <w:rsid w:val="001E27DD"/>
    <w:rsid w:val="001F4997"/>
    <w:rsid w:val="001F791B"/>
    <w:rsid w:val="002053FB"/>
    <w:rsid w:val="002327F8"/>
    <w:rsid w:val="00232D0D"/>
    <w:rsid w:val="0026669F"/>
    <w:rsid w:val="00267AE0"/>
    <w:rsid w:val="00271AEA"/>
    <w:rsid w:val="00273209"/>
    <w:rsid w:val="0027766A"/>
    <w:rsid w:val="002842AD"/>
    <w:rsid w:val="00285645"/>
    <w:rsid w:val="00293E87"/>
    <w:rsid w:val="002A7556"/>
    <w:rsid w:val="002A764B"/>
    <w:rsid w:val="002B41F5"/>
    <w:rsid w:val="002B6761"/>
    <w:rsid w:val="002C33E3"/>
    <w:rsid w:val="002E5433"/>
    <w:rsid w:val="002F1A15"/>
    <w:rsid w:val="00302286"/>
    <w:rsid w:val="0030605F"/>
    <w:rsid w:val="00316B93"/>
    <w:rsid w:val="00325816"/>
    <w:rsid w:val="00325B8A"/>
    <w:rsid w:val="003376DE"/>
    <w:rsid w:val="00341EFA"/>
    <w:rsid w:val="0035639E"/>
    <w:rsid w:val="003678DF"/>
    <w:rsid w:val="003734D0"/>
    <w:rsid w:val="00385623"/>
    <w:rsid w:val="003865CF"/>
    <w:rsid w:val="00392A30"/>
    <w:rsid w:val="00396C72"/>
    <w:rsid w:val="003A0C1B"/>
    <w:rsid w:val="003A1A9B"/>
    <w:rsid w:val="003B1F72"/>
    <w:rsid w:val="003D539C"/>
    <w:rsid w:val="003E5D50"/>
    <w:rsid w:val="003F01B1"/>
    <w:rsid w:val="003F5F29"/>
    <w:rsid w:val="00403991"/>
    <w:rsid w:val="004445CE"/>
    <w:rsid w:val="0044611E"/>
    <w:rsid w:val="00453EAB"/>
    <w:rsid w:val="00454593"/>
    <w:rsid w:val="00482A71"/>
    <w:rsid w:val="00484146"/>
    <w:rsid w:val="00495052"/>
    <w:rsid w:val="004A3788"/>
    <w:rsid w:val="004E5698"/>
    <w:rsid w:val="00505F6E"/>
    <w:rsid w:val="00506575"/>
    <w:rsid w:val="00511147"/>
    <w:rsid w:val="005303D2"/>
    <w:rsid w:val="005317A9"/>
    <w:rsid w:val="00531BAB"/>
    <w:rsid w:val="00531FDA"/>
    <w:rsid w:val="005339C0"/>
    <w:rsid w:val="005369B7"/>
    <w:rsid w:val="00543A63"/>
    <w:rsid w:val="00555E28"/>
    <w:rsid w:val="00562276"/>
    <w:rsid w:val="00562B9A"/>
    <w:rsid w:val="00575B9F"/>
    <w:rsid w:val="00576D56"/>
    <w:rsid w:val="0059625C"/>
    <w:rsid w:val="005A417B"/>
    <w:rsid w:val="005A54AD"/>
    <w:rsid w:val="005B0F70"/>
    <w:rsid w:val="005B496F"/>
    <w:rsid w:val="005C0A74"/>
    <w:rsid w:val="005D18E7"/>
    <w:rsid w:val="005F0192"/>
    <w:rsid w:val="005F3515"/>
    <w:rsid w:val="005F3851"/>
    <w:rsid w:val="005F3872"/>
    <w:rsid w:val="00603138"/>
    <w:rsid w:val="00612C0D"/>
    <w:rsid w:val="0061446B"/>
    <w:rsid w:val="00617D40"/>
    <w:rsid w:val="00620460"/>
    <w:rsid w:val="0062430D"/>
    <w:rsid w:val="006339A3"/>
    <w:rsid w:val="0067000D"/>
    <w:rsid w:val="00670772"/>
    <w:rsid w:val="00686426"/>
    <w:rsid w:val="00691834"/>
    <w:rsid w:val="006A2AE1"/>
    <w:rsid w:val="006B0DE9"/>
    <w:rsid w:val="006C1534"/>
    <w:rsid w:val="006D07A3"/>
    <w:rsid w:val="006F1871"/>
    <w:rsid w:val="007224B8"/>
    <w:rsid w:val="0075417D"/>
    <w:rsid w:val="00756BCE"/>
    <w:rsid w:val="00760358"/>
    <w:rsid w:val="007619DB"/>
    <w:rsid w:val="00763911"/>
    <w:rsid w:val="00775761"/>
    <w:rsid w:val="00785C22"/>
    <w:rsid w:val="007A0C18"/>
    <w:rsid w:val="007B327D"/>
    <w:rsid w:val="007C5278"/>
    <w:rsid w:val="007D00F6"/>
    <w:rsid w:val="007D3E83"/>
    <w:rsid w:val="007E2239"/>
    <w:rsid w:val="007E6118"/>
    <w:rsid w:val="007F79C1"/>
    <w:rsid w:val="008037B4"/>
    <w:rsid w:val="00810E7F"/>
    <w:rsid w:val="00815D4C"/>
    <w:rsid w:val="008214CE"/>
    <w:rsid w:val="008214FF"/>
    <w:rsid w:val="00821EF1"/>
    <w:rsid w:val="00826CDE"/>
    <w:rsid w:val="00826D9D"/>
    <w:rsid w:val="00830BD6"/>
    <w:rsid w:val="008403EB"/>
    <w:rsid w:val="00840CEA"/>
    <w:rsid w:val="008464F9"/>
    <w:rsid w:val="00846DC2"/>
    <w:rsid w:val="0085081C"/>
    <w:rsid w:val="008576CF"/>
    <w:rsid w:val="00874A2D"/>
    <w:rsid w:val="00880BBC"/>
    <w:rsid w:val="008815C3"/>
    <w:rsid w:val="00886B39"/>
    <w:rsid w:val="00891560"/>
    <w:rsid w:val="008A3646"/>
    <w:rsid w:val="008A3DFE"/>
    <w:rsid w:val="008D34B6"/>
    <w:rsid w:val="008D4849"/>
    <w:rsid w:val="008E68C1"/>
    <w:rsid w:val="008F3DC7"/>
    <w:rsid w:val="00907415"/>
    <w:rsid w:val="00907762"/>
    <w:rsid w:val="0092179F"/>
    <w:rsid w:val="00925AC8"/>
    <w:rsid w:val="00935717"/>
    <w:rsid w:val="00951777"/>
    <w:rsid w:val="00953CE4"/>
    <w:rsid w:val="00955001"/>
    <w:rsid w:val="00955B1F"/>
    <w:rsid w:val="009663A7"/>
    <w:rsid w:val="009744EB"/>
    <w:rsid w:val="0097575C"/>
    <w:rsid w:val="00976BE1"/>
    <w:rsid w:val="00984271"/>
    <w:rsid w:val="00990B92"/>
    <w:rsid w:val="009A3263"/>
    <w:rsid w:val="009B33CC"/>
    <w:rsid w:val="009B4132"/>
    <w:rsid w:val="009C148D"/>
    <w:rsid w:val="009C2CC5"/>
    <w:rsid w:val="009C54ED"/>
    <w:rsid w:val="009E6DED"/>
    <w:rsid w:val="009F3C05"/>
    <w:rsid w:val="00A0003D"/>
    <w:rsid w:val="00A0062B"/>
    <w:rsid w:val="00A00851"/>
    <w:rsid w:val="00A0101D"/>
    <w:rsid w:val="00A01C71"/>
    <w:rsid w:val="00A3397B"/>
    <w:rsid w:val="00A37E01"/>
    <w:rsid w:val="00A41BA2"/>
    <w:rsid w:val="00A50145"/>
    <w:rsid w:val="00A5203E"/>
    <w:rsid w:val="00A56C4A"/>
    <w:rsid w:val="00A7409D"/>
    <w:rsid w:val="00A83456"/>
    <w:rsid w:val="00AB4431"/>
    <w:rsid w:val="00AB604A"/>
    <w:rsid w:val="00AB67B6"/>
    <w:rsid w:val="00AE7ED3"/>
    <w:rsid w:val="00B023FD"/>
    <w:rsid w:val="00B02DDC"/>
    <w:rsid w:val="00B102FB"/>
    <w:rsid w:val="00B205E2"/>
    <w:rsid w:val="00B31D10"/>
    <w:rsid w:val="00B41D5A"/>
    <w:rsid w:val="00B41ED6"/>
    <w:rsid w:val="00B4327E"/>
    <w:rsid w:val="00B46E80"/>
    <w:rsid w:val="00B57B46"/>
    <w:rsid w:val="00B608C2"/>
    <w:rsid w:val="00B719CA"/>
    <w:rsid w:val="00B90D01"/>
    <w:rsid w:val="00B946E3"/>
    <w:rsid w:val="00B94FFA"/>
    <w:rsid w:val="00B95741"/>
    <w:rsid w:val="00BA3AE7"/>
    <w:rsid w:val="00BA3D86"/>
    <w:rsid w:val="00BA4B53"/>
    <w:rsid w:val="00BA5C2E"/>
    <w:rsid w:val="00BC5746"/>
    <w:rsid w:val="00C00265"/>
    <w:rsid w:val="00C13587"/>
    <w:rsid w:val="00C257E9"/>
    <w:rsid w:val="00C33F76"/>
    <w:rsid w:val="00C516DA"/>
    <w:rsid w:val="00C6118D"/>
    <w:rsid w:val="00C614E4"/>
    <w:rsid w:val="00C61A10"/>
    <w:rsid w:val="00C62948"/>
    <w:rsid w:val="00CA3956"/>
    <w:rsid w:val="00CA6B3F"/>
    <w:rsid w:val="00CA7D5B"/>
    <w:rsid w:val="00CB4E80"/>
    <w:rsid w:val="00CB69BA"/>
    <w:rsid w:val="00CC3E98"/>
    <w:rsid w:val="00CC7569"/>
    <w:rsid w:val="00CE1619"/>
    <w:rsid w:val="00CF12A9"/>
    <w:rsid w:val="00CF2D60"/>
    <w:rsid w:val="00CF7E26"/>
    <w:rsid w:val="00D00276"/>
    <w:rsid w:val="00D06CEB"/>
    <w:rsid w:val="00D21E0D"/>
    <w:rsid w:val="00D2325B"/>
    <w:rsid w:val="00D34D82"/>
    <w:rsid w:val="00D46124"/>
    <w:rsid w:val="00D62F87"/>
    <w:rsid w:val="00D64659"/>
    <w:rsid w:val="00D81D3D"/>
    <w:rsid w:val="00D87BEF"/>
    <w:rsid w:val="00D9003E"/>
    <w:rsid w:val="00D937D1"/>
    <w:rsid w:val="00DB0214"/>
    <w:rsid w:val="00DB2EE8"/>
    <w:rsid w:val="00DD0DD6"/>
    <w:rsid w:val="00DD51EB"/>
    <w:rsid w:val="00DF15A8"/>
    <w:rsid w:val="00DF5395"/>
    <w:rsid w:val="00DF5E6D"/>
    <w:rsid w:val="00E03940"/>
    <w:rsid w:val="00E06A78"/>
    <w:rsid w:val="00E07B44"/>
    <w:rsid w:val="00E232C8"/>
    <w:rsid w:val="00E23908"/>
    <w:rsid w:val="00E42668"/>
    <w:rsid w:val="00E52E51"/>
    <w:rsid w:val="00E83241"/>
    <w:rsid w:val="00EB4583"/>
    <w:rsid w:val="00EC6DFF"/>
    <w:rsid w:val="00EE4956"/>
    <w:rsid w:val="00EE7832"/>
    <w:rsid w:val="00EE7BFC"/>
    <w:rsid w:val="00EF2616"/>
    <w:rsid w:val="00EF3114"/>
    <w:rsid w:val="00EF7B6C"/>
    <w:rsid w:val="00F02751"/>
    <w:rsid w:val="00F03EB3"/>
    <w:rsid w:val="00F1152A"/>
    <w:rsid w:val="00F16D0D"/>
    <w:rsid w:val="00F2177E"/>
    <w:rsid w:val="00F25D1D"/>
    <w:rsid w:val="00F27E18"/>
    <w:rsid w:val="00F37B8F"/>
    <w:rsid w:val="00F42B8F"/>
    <w:rsid w:val="00F45655"/>
    <w:rsid w:val="00F72318"/>
    <w:rsid w:val="00F75647"/>
    <w:rsid w:val="00F90232"/>
    <w:rsid w:val="00FC6E11"/>
    <w:rsid w:val="00FD3534"/>
    <w:rsid w:val="00FE4A87"/>
    <w:rsid w:val="00FE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."/>
  <w:listSeparator w:val=";"/>
  <w15:docId w15:val="{02E4A6D3-6E8A-4E41-9080-1EAE293F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851"/>
    <w:rPr>
      <w:rFonts w:ascii="Times New (W1)" w:hAnsi="Times New (W1)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0851"/>
    <w:pPr>
      <w:keepNext/>
      <w:jc w:val="both"/>
      <w:outlineLvl w:val="0"/>
    </w:pPr>
    <w:rPr>
      <w:rFonts w:ascii="Arial" w:hAnsi="Arial" w:cs="Arial"/>
      <w:b/>
      <w:bCs/>
      <w:sz w:val="20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085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78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785"/>
    <w:rPr>
      <w:rFonts w:asciiTheme="majorHAnsi" w:eastAsiaTheme="majorEastAsia" w:hAnsiTheme="majorHAnsi" w:cstheme="majorBidi"/>
      <w:color w:val="000000"/>
    </w:rPr>
  </w:style>
  <w:style w:type="paragraph" w:styleId="Footer">
    <w:name w:val="footer"/>
    <w:basedOn w:val="Normal"/>
    <w:link w:val="FooterChar"/>
    <w:uiPriority w:val="99"/>
    <w:rsid w:val="000409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0BBC"/>
    <w:rPr>
      <w:rFonts w:ascii="Times New (W1)" w:hAnsi="Times New (W1)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0409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F7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9C1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F7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79C1"/>
    <w:rPr>
      <w:rFonts w:ascii="Times New (W1)" w:hAnsi="Times New (W1)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61446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96C72"/>
    <w:pPr>
      <w:ind w:left="720"/>
      <w:contextualSpacing/>
    </w:pPr>
  </w:style>
  <w:style w:type="paragraph" w:styleId="NoSpacing">
    <w:name w:val="No Spacing"/>
    <w:uiPriority w:val="1"/>
    <w:qFormat/>
    <w:rsid w:val="008403EB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LAMPIRAN B</vt:lpstr>
    </vt:vector>
  </TitlesOfParts>
  <Company>JPA</Company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LAMPIRAN B</dc:title>
  <dc:creator>Bahagian Perkhidmatan JPA</dc:creator>
  <cp:lastModifiedBy>MAMPU</cp:lastModifiedBy>
  <cp:revision>74</cp:revision>
  <cp:lastPrinted>2015-09-03T02:11:00Z</cp:lastPrinted>
  <dcterms:created xsi:type="dcterms:W3CDTF">2016-01-12T06:45:00Z</dcterms:created>
  <dcterms:modified xsi:type="dcterms:W3CDTF">2018-09-04T06:59:00Z</dcterms:modified>
</cp:coreProperties>
</file>